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53" w:rsidRDefault="00976353" w:rsidP="00A0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F3" w:rsidRDefault="00A04BDC" w:rsidP="00A0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304989" cy="396000"/>
            <wp:effectExtent l="19050" t="0" r="0" b="0"/>
            <wp:docPr id="1" name="Obrázok 1" descr="C:\Users\KLNEMA 2\Desktop\Klížska Nemá  Kolozsn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NEMA 2\Desktop\Klížska Nemá  Kolozsné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9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9B" w:rsidRDefault="00772D24" w:rsidP="0077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24">
        <w:rPr>
          <w:rFonts w:ascii="Times New Roman" w:hAnsi="Times New Roman" w:cs="Times New Roman"/>
          <w:b/>
          <w:sz w:val="28"/>
          <w:szCs w:val="28"/>
        </w:rPr>
        <w:t xml:space="preserve">Obec </w:t>
      </w:r>
      <w:r>
        <w:rPr>
          <w:rFonts w:ascii="Times New Roman" w:hAnsi="Times New Roman" w:cs="Times New Roman"/>
          <w:b/>
          <w:sz w:val="28"/>
          <w:szCs w:val="28"/>
        </w:rPr>
        <w:t>Klížska Nemá</w:t>
      </w:r>
      <w:r w:rsidR="00527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D24" w:rsidRDefault="00B35784" w:rsidP="00772D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Obecný </w:t>
      </w:r>
      <w:r w:rsidR="00CF7379">
        <w:rPr>
          <w:rFonts w:ascii="Times New Roman" w:hAnsi="Times New Roman" w:cs="Times New Roman"/>
          <w:b/>
        </w:rPr>
        <w:t xml:space="preserve"> </w:t>
      </w:r>
      <w:r w:rsidR="008026A3">
        <w:rPr>
          <w:rFonts w:ascii="Times New Roman" w:hAnsi="Times New Roman" w:cs="Times New Roman"/>
          <w:b/>
        </w:rPr>
        <w:t>úrad, ul. Sede</w:t>
      </w:r>
      <w:r w:rsidR="00772D24">
        <w:rPr>
          <w:rFonts w:ascii="Times New Roman" w:hAnsi="Times New Roman" w:cs="Times New Roman"/>
          <w:b/>
        </w:rPr>
        <w:t xml:space="preserve">m domov č. 52., 946 20 Klížska Nemá, IČO 00 306 509, tel. fax: 00421 35 </w:t>
      </w:r>
      <w:r w:rsidR="00772D24" w:rsidRPr="00772D24">
        <w:rPr>
          <w:rFonts w:ascii="Times New Roman" w:hAnsi="Times New Roman" w:cs="Times New Roman"/>
          <w:b/>
        </w:rPr>
        <w:t xml:space="preserve">7795913, e-mail: </w:t>
      </w:r>
      <w:hyperlink r:id="rId6" w:history="1">
        <w:r w:rsidR="00772D24" w:rsidRPr="00DC0545">
          <w:rPr>
            <w:rStyle w:val="Hypertextovprepojenie"/>
            <w:rFonts w:ascii="Times New Roman" w:hAnsi="Times New Roman" w:cs="Times New Roman"/>
            <w:b/>
          </w:rPr>
          <w:t>ocuklnema@nextra.sk</w:t>
        </w:r>
      </w:hyperlink>
    </w:p>
    <w:p w:rsidR="00772D24" w:rsidRPr="00772D24" w:rsidRDefault="00772D24" w:rsidP="00772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2B99" w:rsidRPr="00FC5863" w:rsidRDefault="00FC5863" w:rsidP="00FC5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sz w:val="24"/>
          <w:szCs w:val="24"/>
        </w:rPr>
        <w:t xml:space="preserve">V Klížskej </w:t>
      </w:r>
      <w:r>
        <w:rPr>
          <w:rFonts w:ascii="Times New Roman" w:hAnsi="Times New Roman" w:cs="Times New Roman"/>
          <w:sz w:val="24"/>
          <w:szCs w:val="24"/>
        </w:rPr>
        <w:t>Nemej dňa 03. 11</w:t>
      </w:r>
      <w:r w:rsidRPr="00FC5863">
        <w:rPr>
          <w:rFonts w:ascii="Times New Roman" w:hAnsi="Times New Roman" w:cs="Times New Roman"/>
          <w:sz w:val="24"/>
          <w:szCs w:val="24"/>
        </w:rPr>
        <w:t>. 2015</w:t>
      </w:r>
      <w:r w:rsidRPr="00FC5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863" w:rsidRDefault="00FC5863" w:rsidP="00FC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63" w:rsidRDefault="00FC5863" w:rsidP="00FC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OZNÁMENIE </w:t>
      </w:r>
    </w:p>
    <w:p w:rsidR="00FC5863" w:rsidRDefault="00FC5863" w:rsidP="00FC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63" w:rsidRDefault="00FC5863" w:rsidP="00FC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Regionálne Združenie Váh-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Dunaj-Ipeľ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realizuje projekt pod názvom „Vypracovanie projektových dokumentácií pre úseky Číčov – Komárno a Kravany nad Dunajom – Štúrovo medzinárodnej cyklotrasy EUROVELO 6“.</w:t>
      </w:r>
    </w:p>
    <w:p w:rsidR="00FC5863" w:rsidRDefault="00FC5863" w:rsidP="00FC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Plánované cyklotrasy budú prechádzať katastrálnym územím 10 obcí:</w:t>
      </w:r>
    </w:p>
    <w:p w:rsidR="00FC5863" w:rsidRPr="00FC5863" w:rsidRDefault="00FC5863" w:rsidP="00FC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Komárno, Veľké Kosihy, Klížska Nemá, Zlatná na Ostrove,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Mužla, Štúrovom Trávnik, Kravany nad Dunajom, Číčov, ktoré sú zároveň projektovými partnermi.</w:t>
      </w:r>
    </w:p>
    <w:p w:rsidR="00FC5863" w:rsidRPr="00482B99" w:rsidRDefault="00FC5863" w:rsidP="00B5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B99" w:rsidRDefault="00482B99" w:rsidP="00C265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B99" w:rsidRDefault="00482B99" w:rsidP="00C265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B99" w:rsidRDefault="00482B99" w:rsidP="00C265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B99" w:rsidRDefault="00482B99" w:rsidP="00C265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B99" w:rsidRDefault="00482B99" w:rsidP="00C265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2B99" w:rsidRPr="00482B99" w:rsidRDefault="00482B99" w:rsidP="00C265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0BE6" w:rsidRPr="00C26519" w:rsidRDefault="002A0BE6" w:rsidP="00164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5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7F6239" w:rsidRPr="00C2651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26519">
        <w:rPr>
          <w:rFonts w:ascii="Times New Roman" w:hAnsi="Times New Roman" w:cs="Times New Roman"/>
          <w:sz w:val="20"/>
          <w:szCs w:val="20"/>
        </w:rPr>
        <w:t xml:space="preserve">                   Rozália Szalay</w:t>
      </w:r>
    </w:p>
    <w:p w:rsidR="002A0BE6" w:rsidRPr="00C26519" w:rsidRDefault="002A0BE6" w:rsidP="00164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5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starostka obce Klížska Nemá</w:t>
      </w:r>
    </w:p>
    <w:p w:rsidR="002A0BE6" w:rsidRDefault="002A0BE6" w:rsidP="0016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A0BE6" w:rsidRDefault="002A0BE6" w:rsidP="0016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4C" w:rsidRPr="00376290" w:rsidRDefault="00664C4C" w:rsidP="0037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4C4C" w:rsidRPr="00376290" w:rsidSect="00E9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B7"/>
    <w:multiLevelType w:val="hybridMultilevel"/>
    <w:tmpl w:val="17A6B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94A"/>
    <w:multiLevelType w:val="hybridMultilevel"/>
    <w:tmpl w:val="3F7CE6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A89"/>
    <w:multiLevelType w:val="hybridMultilevel"/>
    <w:tmpl w:val="A972036E"/>
    <w:lvl w:ilvl="0" w:tplc="C9D21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2F78"/>
    <w:multiLevelType w:val="hybridMultilevel"/>
    <w:tmpl w:val="79EE3F3E"/>
    <w:lvl w:ilvl="0" w:tplc="52167170">
      <w:start w:val="9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E235E"/>
    <w:multiLevelType w:val="hybridMultilevel"/>
    <w:tmpl w:val="810E958E"/>
    <w:lvl w:ilvl="0" w:tplc="11D8F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192B"/>
    <w:multiLevelType w:val="hybridMultilevel"/>
    <w:tmpl w:val="27C62ECA"/>
    <w:lvl w:ilvl="0" w:tplc="5F3C1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660EE"/>
    <w:multiLevelType w:val="hybridMultilevel"/>
    <w:tmpl w:val="DCC6262C"/>
    <w:lvl w:ilvl="0" w:tplc="A80C5DA4">
      <w:start w:val="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64971"/>
    <w:multiLevelType w:val="hybridMultilevel"/>
    <w:tmpl w:val="AAAE791A"/>
    <w:lvl w:ilvl="0" w:tplc="40C89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14810"/>
    <w:multiLevelType w:val="hybridMultilevel"/>
    <w:tmpl w:val="05803CF8"/>
    <w:lvl w:ilvl="0" w:tplc="5A409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C6A25"/>
    <w:multiLevelType w:val="hybridMultilevel"/>
    <w:tmpl w:val="4ED261A8"/>
    <w:lvl w:ilvl="0" w:tplc="09266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852A7"/>
    <w:multiLevelType w:val="hybridMultilevel"/>
    <w:tmpl w:val="7FC2C686"/>
    <w:lvl w:ilvl="0" w:tplc="A052F174">
      <w:start w:val="9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1610D"/>
    <w:multiLevelType w:val="hybridMultilevel"/>
    <w:tmpl w:val="AE3E0D10"/>
    <w:lvl w:ilvl="0" w:tplc="665A0D9E">
      <w:start w:val="8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D24"/>
    <w:rsid w:val="00007AD3"/>
    <w:rsid w:val="000402A9"/>
    <w:rsid w:val="00041A9F"/>
    <w:rsid w:val="000748C7"/>
    <w:rsid w:val="00097C8C"/>
    <w:rsid w:val="000D0BA8"/>
    <w:rsid w:val="000E098E"/>
    <w:rsid w:val="000E1CA8"/>
    <w:rsid w:val="000E6975"/>
    <w:rsid w:val="00120290"/>
    <w:rsid w:val="001643D0"/>
    <w:rsid w:val="001723CB"/>
    <w:rsid w:val="001926A6"/>
    <w:rsid w:val="00194926"/>
    <w:rsid w:val="001A3F35"/>
    <w:rsid w:val="001A60AF"/>
    <w:rsid w:val="001A653D"/>
    <w:rsid w:val="001E7DB9"/>
    <w:rsid w:val="001F4D54"/>
    <w:rsid w:val="002118A1"/>
    <w:rsid w:val="0021190C"/>
    <w:rsid w:val="00212A84"/>
    <w:rsid w:val="00215FCA"/>
    <w:rsid w:val="00236BA3"/>
    <w:rsid w:val="00246279"/>
    <w:rsid w:val="00255470"/>
    <w:rsid w:val="00272CB6"/>
    <w:rsid w:val="00272EB3"/>
    <w:rsid w:val="002824C6"/>
    <w:rsid w:val="00287778"/>
    <w:rsid w:val="002A0BE6"/>
    <w:rsid w:val="002A33BA"/>
    <w:rsid w:val="002B0AC0"/>
    <w:rsid w:val="002D498C"/>
    <w:rsid w:val="002D62C4"/>
    <w:rsid w:val="002F19B7"/>
    <w:rsid w:val="002F41EC"/>
    <w:rsid w:val="002F7C4E"/>
    <w:rsid w:val="003043E0"/>
    <w:rsid w:val="00322FFC"/>
    <w:rsid w:val="00326272"/>
    <w:rsid w:val="003563A9"/>
    <w:rsid w:val="00360E96"/>
    <w:rsid w:val="00362371"/>
    <w:rsid w:val="00376290"/>
    <w:rsid w:val="00395E4C"/>
    <w:rsid w:val="003A4A7A"/>
    <w:rsid w:val="003A67BB"/>
    <w:rsid w:val="003E753F"/>
    <w:rsid w:val="003F4ACA"/>
    <w:rsid w:val="004151D1"/>
    <w:rsid w:val="00447C5E"/>
    <w:rsid w:val="00482B99"/>
    <w:rsid w:val="0048747B"/>
    <w:rsid w:val="0048758B"/>
    <w:rsid w:val="00492D40"/>
    <w:rsid w:val="004B3346"/>
    <w:rsid w:val="004C07F8"/>
    <w:rsid w:val="004D70DF"/>
    <w:rsid w:val="004E3E95"/>
    <w:rsid w:val="00521961"/>
    <w:rsid w:val="0052715C"/>
    <w:rsid w:val="00551720"/>
    <w:rsid w:val="00565544"/>
    <w:rsid w:val="00597352"/>
    <w:rsid w:val="005D2A16"/>
    <w:rsid w:val="005D3159"/>
    <w:rsid w:val="005F3F93"/>
    <w:rsid w:val="006029FB"/>
    <w:rsid w:val="00613BDD"/>
    <w:rsid w:val="00617B06"/>
    <w:rsid w:val="0062352C"/>
    <w:rsid w:val="00626A66"/>
    <w:rsid w:val="00664C4C"/>
    <w:rsid w:val="00695B14"/>
    <w:rsid w:val="006C2A1D"/>
    <w:rsid w:val="006C3806"/>
    <w:rsid w:val="007240D8"/>
    <w:rsid w:val="0073436A"/>
    <w:rsid w:val="00745211"/>
    <w:rsid w:val="00751A31"/>
    <w:rsid w:val="0076494D"/>
    <w:rsid w:val="00772D24"/>
    <w:rsid w:val="00783B96"/>
    <w:rsid w:val="00796826"/>
    <w:rsid w:val="007B405D"/>
    <w:rsid w:val="007C1F21"/>
    <w:rsid w:val="007C4353"/>
    <w:rsid w:val="007F6239"/>
    <w:rsid w:val="008008E5"/>
    <w:rsid w:val="008026A3"/>
    <w:rsid w:val="008139E8"/>
    <w:rsid w:val="00814C49"/>
    <w:rsid w:val="00831D70"/>
    <w:rsid w:val="00832DC7"/>
    <w:rsid w:val="008518CA"/>
    <w:rsid w:val="00897AE1"/>
    <w:rsid w:val="008B642C"/>
    <w:rsid w:val="008C2044"/>
    <w:rsid w:val="00901050"/>
    <w:rsid w:val="00902A70"/>
    <w:rsid w:val="00953FAE"/>
    <w:rsid w:val="0097191E"/>
    <w:rsid w:val="00976353"/>
    <w:rsid w:val="00980258"/>
    <w:rsid w:val="00984F0E"/>
    <w:rsid w:val="009B1212"/>
    <w:rsid w:val="009B4446"/>
    <w:rsid w:val="009B61ED"/>
    <w:rsid w:val="009D0532"/>
    <w:rsid w:val="009F11FB"/>
    <w:rsid w:val="00A04BDC"/>
    <w:rsid w:val="00A07F19"/>
    <w:rsid w:val="00A17CBC"/>
    <w:rsid w:val="00A424B0"/>
    <w:rsid w:val="00A6279E"/>
    <w:rsid w:val="00A8492C"/>
    <w:rsid w:val="00AB4A79"/>
    <w:rsid w:val="00B0675F"/>
    <w:rsid w:val="00B2002B"/>
    <w:rsid w:val="00B24CDE"/>
    <w:rsid w:val="00B35784"/>
    <w:rsid w:val="00B44EFD"/>
    <w:rsid w:val="00B55439"/>
    <w:rsid w:val="00B64FBC"/>
    <w:rsid w:val="00B71502"/>
    <w:rsid w:val="00BA65A6"/>
    <w:rsid w:val="00BF18F1"/>
    <w:rsid w:val="00C04A6C"/>
    <w:rsid w:val="00C07E2C"/>
    <w:rsid w:val="00C15766"/>
    <w:rsid w:val="00C16184"/>
    <w:rsid w:val="00C26519"/>
    <w:rsid w:val="00C71CFC"/>
    <w:rsid w:val="00C7363D"/>
    <w:rsid w:val="00CA6F78"/>
    <w:rsid w:val="00CE0328"/>
    <w:rsid w:val="00CF0D3E"/>
    <w:rsid w:val="00CF7379"/>
    <w:rsid w:val="00D22F46"/>
    <w:rsid w:val="00D32BED"/>
    <w:rsid w:val="00D4495F"/>
    <w:rsid w:val="00D517D2"/>
    <w:rsid w:val="00D67209"/>
    <w:rsid w:val="00D861DC"/>
    <w:rsid w:val="00DB7D68"/>
    <w:rsid w:val="00E17B53"/>
    <w:rsid w:val="00E26E55"/>
    <w:rsid w:val="00E41993"/>
    <w:rsid w:val="00E50EFC"/>
    <w:rsid w:val="00E56907"/>
    <w:rsid w:val="00E7000A"/>
    <w:rsid w:val="00E758B0"/>
    <w:rsid w:val="00E9689B"/>
    <w:rsid w:val="00ED45F3"/>
    <w:rsid w:val="00ED63A4"/>
    <w:rsid w:val="00EE34BE"/>
    <w:rsid w:val="00EE5248"/>
    <w:rsid w:val="00EF115E"/>
    <w:rsid w:val="00EF49A2"/>
    <w:rsid w:val="00F06D94"/>
    <w:rsid w:val="00F2182A"/>
    <w:rsid w:val="00F50E71"/>
    <w:rsid w:val="00F52650"/>
    <w:rsid w:val="00F94749"/>
    <w:rsid w:val="00FA39FF"/>
    <w:rsid w:val="00FC532C"/>
    <w:rsid w:val="00FC5863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8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2D2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B4A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klnema@nextr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KLNEMA 2</dc:creator>
  <cp:lastModifiedBy>KLNEMA 2</cp:lastModifiedBy>
  <cp:revision>72</cp:revision>
  <cp:lastPrinted>2015-10-16T11:53:00Z</cp:lastPrinted>
  <dcterms:created xsi:type="dcterms:W3CDTF">2013-11-21T07:42:00Z</dcterms:created>
  <dcterms:modified xsi:type="dcterms:W3CDTF">2015-12-21T11:41:00Z</dcterms:modified>
</cp:coreProperties>
</file>